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AFCA8" w14:textId="77777777" w:rsidR="0033122E" w:rsidRPr="0033122E" w:rsidRDefault="0033122E">
      <w:pPr>
        <w:rPr>
          <w:b/>
        </w:rPr>
      </w:pPr>
      <w:r w:rsidRPr="0033122E">
        <w:rPr>
          <w:b/>
        </w:rPr>
        <w:t xml:space="preserve">PSA: Summer Film Series – B-Movies in Arkansas: The Legend of The Boggy Creek </w:t>
      </w:r>
    </w:p>
    <w:p w14:paraId="708BB898" w14:textId="77777777" w:rsidR="0033122E" w:rsidRDefault="0033122E">
      <w:r>
        <w:t>Beat the Heat on August 2</w:t>
      </w:r>
      <w:r w:rsidR="00792429">
        <w:t xml:space="preserve"> at 8:30 PM</w:t>
      </w:r>
      <w:r>
        <w:rPr>
          <w:vertAlign w:val="superscript"/>
        </w:rPr>
        <w:t xml:space="preserve"> </w:t>
      </w:r>
      <w:r>
        <w:t xml:space="preserve">by joining Crystal Bridges Museum of American Art for a screening of </w:t>
      </w:r>
      <w:r w:rsidRPr="0033122E">
        <w:rPr>
          <w:i/>
        </w:rPr>
        <w:t>The Legend of the Boggy Creek</w:t>
      </w:r>
      <w:r>
        <w:t xml:space="preserve">. This film follows a discussion about low-budget cult films involving car chases and criminals </w:t>
      </w:r>
      <w:r w:rsidR="00A86B0C">
        <w:t xml:space="preserve">based </w:t>
      </w:r>
      <w:r>
        <w:t>in the state of Arkansas. The event is free with online registration. INFORMATION AT CRYSTAL BRIDGES DOT ORG.</w:t>
      </w:r>
    </w:p>
    <w:p w14:paraId="3B3595AE" w14:textId="77777777" w:rsidR="0033122E" w:rsidRPr="0033122E" w:rsidRDefault="0033122E">
      <w:pPr>
        <w:rPr>
          <w:b/>
        </w:rPr>
      </w:pPr>
      <w:r w:rsidRPr="0033122E">
        <w:rPr>
          <w:b/>
        </w:rPr>
        <w:t>PSA: Summer Film Series – Indie Movies 1990s to Today: Mud</w:t>
      </w:r>
    </w:p>
    <w:p w14:paraId="11BC14CC" w14:textId="77777777" w:rsidR="0033122E" w:rsidRDefault="0033122E">
      <w:r>
        <w:t xml:space="preserve">Join Crystal Bridges Museum of American Art on August 9 </w:t>
      </w:r>
      <w:r w:rsidR="00792429">
        <w:t xml:space="preserve">at 8:30 PM </w:t>
      </w:r>
      <w:r>
        <w:t xml:space="preserve">for the screening of </w:t>
      </w:r>
      <w:r w:rsidRPr="00A86B0C">
        <w:rPr>
          <w:i/>
        </w:rPr>
        <w:t>Mud</w:t>
      </w:r>
      <w:r>
        <w:t xml:space="preserve">. </w:t>
      </w:r>
      <w:r w:rsidR="00792429">
        <w:t xml:space="preserve">The discussion </w:t>
      </w:r>
      <w:r>
        <w:t>will explore the current state of Arkansas film</w:t>
      </w:r>
      <w:r w:rsidR="00792429">
        <w:t xml:space="preserve"> by analyzing recent cinema,</w:t>
      </w:r>
      <w:r w:rsidR="00A86B0C">
        <w:t xml:space="preserve"> before screening the 2013 film by Jeff Nichols</w:t>
      </w:r>
      <w:r>
        <w:t xml:space="preserve">. </w:t>
      </w:r>
      <w:r w:rsidR="00792429">
        <w:t xml:space="preserve">This event is the last in the summer film series. </w:t>
      </w:r>
      <w:r>
        <w:t>The event is free with online registration. INFORMATION AT CRYSTAL BRIDGES DOT ORG.</w:t>
      </w:r>
    </w:p>
    <w:p w14:paraId="77768EC1" w14:textId="77777777" w:rsidR="0033122E" w:rsidRPr="0033122E" w:rsidRDefault="0033122E">
      <w:pPr>
        <w:rPr>
          <w:b/>
        </w:rPr>
      </w:pPr>
      <w:r w:rsidRPr="0033122E">
        <w:rPr>
          <w:b/>
        </w:rPr>
        <w:t>PSA: Pre-School Playdate</w:t>
      </w:r>
    </w:p>
    <w:p w14:paraId="1A4F683E" w14:textId="7A7A6612" w:rsidR="0033122E" w:rsidRDefault="0033122E">
      <w:r>
        <w:t xml:space="preserve">Get your children involved with Crystal Bridges Museum of American Art on August 10 </w:t>
      </w:r>
      <w:r w:rsidR="00DA0252">
        <w:t>b</w:t>
      </w:r>
      <w:r>
        <w:t>y joining the</w:t>
      </w:r>
      <w:r w:rsidR="00792429">
        <w:t xml:space="preserve"> Crazy Color</w:t>
      </w:r>
      <w:r>
        <w:t xml:space="preserve"> Pre-School Playdate. Enjoy art projects, story time, and creative play inspired by the current </w:t>
      </w:r>
      <w:proofErr w:type="spellStart"/>
      <w:r w:rsidRPr="00A86B0C">
        <w:rPr>
          <w:i/>
        </w:rPr>
        <w:t>Chihuly</w:t>
      </w:r>
      <w:proofErr w:type="spellEnd"/>
      <w:r w:rsidRPr="00A86B0C">
        <w:rPr>
          <w:i/>
        </w:rPr>
        <w:t>: In the Gallery and In the Forest</w:t>
      </w:r>
      <w:r>
        <w:t xml:space="preserve"> exhibit. The event is free with online registration. INFORMATION AT CRYSTAL BRIDGES DOT ORG.</w:t>
      </w:r>
      <w:bookmarkStart w:id="0" w:name="_GoBack"/>
      <w:bookmarkEnd w:id="0"/>
    </w:p>
    <w:sectPr w:rsidR="0033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2E"/>
    <w:rsid w:val="00046925"/>
    <w:rsid w:val="001808D9"/>
    <w:rsid w:val="001A585C"/>
    <w:rsid w:val="0033122E"/>
    <w:rsid w:val="004253FA"/>
    <w:rsid w:val="005F5040"/>
    <w:rsid w:val="00792429"/>
    <w:rsid w:val="008C1C66"/>
    <w:rsid w:val="00A86B0C"/>
    <w:rsid w:val="00AD3D96"/>
    <w:rsid w:val="00BD465B"/>
    <w:rsid w:val="00DA0252"/>
    <w:rsid w:val="00ED0224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C93E"/>
  <w15:chartTrackingRefBased/>
  <w15:docId w15:val="{9F03C157-6A06-48F6-9017-586E4168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Intern</dc:creator>
  <cp:keywords/>
  <dc:description/>
  <cp:lastModifiedBy>Annabelle Hutson</cp:lastModifiedBy>
  <cp:revision>2</cp:revision>
  <dcterms:created xsi:type="dcterms:W3CDTF">2017-07-14T15:34:00Z</dcterms:created>
  <dcterms:modified xsi:type="dcterms:W3CDTF">2017-12-04T22:03:00Z</dcterms:modified>
</cp:coreProperties>
</file>